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"/>
        <w:gridCol w:w="318"/>
        <w:gridCol w:w="1141"/>
        <w:gridCol w:w="525"/>
        <w:gridCol w:w="657"/>
        <w:gridCol w:w="318"/>
        <w:gridCol w:w="300"/>
        <w:gridCol w:w="28"/>
        <w:gridCol w:w="467"/>
        <w:gridCol w:w="662"/>
        <w:gridCol w:w="1180"/>
        <w:gridCol w:w="718"/>
        <w:gridCol w:w="1079"/>
        <w:gridCol w:w="718"/>
        <w:gridCol w:w="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62" w:hRule="atLeast"/>
        </w:trPr>
        <w:tc>
          <w:tcPr>
            <w:tcW w:w="84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2023年2季度村务开支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45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李树旺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150422197308224217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6229760550500454478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幸福院2022-12自来水电费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李树旺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150422197308224217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6229760550500454478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村部电费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张永刚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150422198209034252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6229760550501727286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20752.00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幸福院煤款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150422197307034219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6229760550500455582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南台子自来水维修用工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村务用工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45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150422197307034219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6229760550500455582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核酸检测用工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刘凤春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150422195902134215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6229760550500455194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隔离人员送饭用工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张起勇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150422195810154219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6229760550500457190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隔离人员送饭用工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王凤义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15042219700725421X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6229760550501784386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维修幸福院暖气用工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邢文林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150422196304074210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6229760550500454304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幸福院吊顶用工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霍建民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150422197507244210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6229760550500454734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影皮墙扶正用工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王凤祥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150422195703104216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6229760550500850352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南台子广场用工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王翠凤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150422196607214241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6229760550500455046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影皮墙扶正用工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刘玉国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150422195110234218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6229760550501458460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南台子广场用工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赵云瑞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150422196202204213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6229760550500456846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循环泵注油用工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徐振元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15042219550202421X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6229760550500457653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幸福院房屋修缮用工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李国军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15042219650120423X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6229760550500457992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广场治理及砖款用工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马振国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150422196710284213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6229760550500452399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兴隆山屯广场治理用工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马振国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150422196710284213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6229760550500452399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立防洪牌用工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马振国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150422196710284213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6229760550500452399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清理闸门用工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马振国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150422196710284213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6229760550500452399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平水泥管路上沙子用工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李国军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15042219650120423X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6229760550500457992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剪树枝用工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王桂英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150422194907104221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6215331450500153254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大棚看护用工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霍建民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150422197507244210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6229760550500454734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钢筋及核酸廊道用工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路文广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150422197909024237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6229760550501781895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山套自来水维修用工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张海东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150422196212044233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6229760550500453868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山套自来水维修用工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曹立新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150422198602154218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6229760050501256030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山套自来水维修用工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张亚军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150422197506104232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6229760550501578457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山套自来水维修用工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路文广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150422197909024237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6229760550501781895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山套自来水维修用工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45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刘祥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150422196107124215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6217370150500425375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山套自来水维修用工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张红民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150422197601284219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6229760550501456829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2022年扣大棚后园田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李宪彬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150422195503204271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6229760550500455368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山套自来水维修用工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刘立丰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150422198007064218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6229760550501458205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铲车用工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7320.00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村务用车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李国军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15042219650120423X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6229760550500457992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村务用车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徐振华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150422198006014219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6229760550500454338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5780.00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村务用车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王海林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150422195504194212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6229760550500456465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村务用车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办公用纸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4484.85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办公用纸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116.20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茶吧桌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办公室盆景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899.00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41.85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38.80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李树旺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150422197308224217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6229760550500454478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机电井配件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抗旱井维修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李国军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15042219650120423X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6229760550500457992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7350.00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机电井三脚架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水泵维修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陆瑞华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150422197506064226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6217370050500156873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村购买杂物开支.8496.00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陆瑞华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150422197506064226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6217370050500156873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3300.50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8900.5-8496=404.5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周国志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132629197205115919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6217370050500779864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浇地用塑料布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王翠凤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150422196607214241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6229760550500455046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胶带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王翠凤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150422196607214241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6229760550500455046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胶带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王翠凤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150422196607214241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6229760550500455046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绳子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王海林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150422195504194212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6229760550500456465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刘玉国去世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宋玉坤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150422195503264231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6229760550500452381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2022-2023村级工伤补助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刘树军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150422197309045413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6229760550501101185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14-15号灌溉井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打抗旱井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刘小丽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150422198303125126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6229760050500822378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6-12-16号灌溉井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刘树民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150422197610105411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6229760050501165611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11-13号灌溉井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刘树民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150422197610105411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6229760050501165611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44800.00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打抗旱井9-10-1号井款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孟祥存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150422197311114238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6229760550501780681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2022年春浇地补助款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浇地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郑文山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150422196507124214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6229760550500455517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2022年春浇地补助款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45" w:hRule="atLeast"/>
        </w:trPr>
        <w:tc>
          <w:tcPr>
            <w:tcW w:w="3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272904.35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62" w:hRule="atLeast"/>
        </w:trPr>
        <w:tc>
          <w:tcPr>
            <w:tcW w:w="84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村集体福利发放明细（2022度第二批）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应付金额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拨付方式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王玉芝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150422195504104221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寇连祥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150422195012024233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寇连祥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150422195012024233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毕九臣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150422194608184217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王桂兰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梁占财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15042219560707423X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李树林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150422195301224215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王玉英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150422196108184228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赵桂兰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150422194711284224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曹广文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150422196001054212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计秀文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150422196112114214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计秀文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150422196112114214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丁存霞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150422195812274214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仲基良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150422195802224213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仲基良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150422195802224213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刘淑平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150422196107124215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朱井春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150422195211224211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王桂兰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徐艳平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15042219470919422X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魏景琴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150422196012134226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徐庆友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15042219570702423X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王桂珍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150422196102224225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150422195309174224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付秀花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150422195506130642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吕海芝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15042219591120422X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赵红云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150422195709124226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姜永芝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150422196009104245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150422195504194212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黄万江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葛永芹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150422196109204227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33460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0a6fd1b5722ca737059e75ae9bca2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6fd1b5722ca737059e75ae9bca2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a285bb20701cc759f1526b307b9b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85bb20701cc759f1526b307b9be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MGFmZTZhOWNkMzNmY2ZlODFmNGJiMDZmY2Q3YTkifQ=="/>
  </w:docVars>
  <w:rsids>
    <w:rsidRoot w:val="1E2C330B"/>
    <w:rsid w:val="1E2C330B"/>
    <w:rsid w:val="2A1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1365</Words>
  <Characters>4722</Characters>
  <Lines>0</Lines>
  <Paragraphs>0</Paragraphs>
  <TotalTime>9</TotalTime>
  <ScaleCrop>false</ScaleCrop>
  <LinksUpToDate>false</LinksUpToDate>
  <CharactersWithSpaces>4811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2023-09-04T22:05:00Z</dcterms:created>
  <dc:creator>A你若懂我，该有多好</dc:creator>
  <cp:lastModifiedBy>A你若懂我，该有多好</cp:lastModifiedBy>
  <dcterms:modified xsi:type="dcterms:W3CDTF">2023-09-04T22:44:26Z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2B67B13D0AD040658753CCE24837D88C_13</vt:lpwstr>
  </property>
</Properties>
</file>