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9" name="图片 29" descr="3c70ad332cad17004d4577cd2a2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c70ad332cad17004d4577cd2a2998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5415" cy="8856345"/>
            <wp:effectExtent l="0" t="0" r="6985" b="13335"/>
            <wp:docPr id="28" name="图片 28" descr="3604a24b5eb0510af5402e920a4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604a24b5eb0510af5402e920a449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1ODI2MmFmM2Q0ZmZjMDg0MDk1YTQ2ZmE3NjczMDQifQ=="/>
  </w:docVars>
  <w:rsids>
    <w:rsidRoot w:val="09921B90"/>
    <w:rsid w:val="09921B90"/>
    <w:rsid w:val="26FE3B9A"/>
    <w:rsid w:val="27840543"/>
    <w:rsid w:val="2A261D85"/>
    <w:rsid w:val="53AF7E46"/>
    <w:rsid w:val="7874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2023-06-16T12:34:00Z</dcterms:created>
  <dc:creator>A中国平安人寿</dc:creator>
  <cp:lastModifiedBy>A中国平安人寿</cp:lastModifiedBy>
  <dcterms:modified xsi:type="dcterms:W3CDTF">2023-06-16T12:51:19Z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A2460ABD4F8647D3A5BC63FC929F65B0_13</vt:lpwstr>
  </property>
</Properties>
</file>