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328e061d8ee1385eaa698ecd0c778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8e061d8ee1385eaa698ecd0c778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2B34342E"/>
    <w:rsid w:val="45406880"/>
    <w:rsid w:val="48F0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2023-06-16T12:03:18Z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AA60B60881CC477FBAED64F85039FF46_12</vt:lpwstr>
  </property>
</Properties>
</file>