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2962910"/>
            <wp:effectExtent l="0" t="0" r="13335" b="8890"/>
            <wp:docPr id="4" name="图片 4" descr="ba490d6ea3b67cfc6fe4b71201144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a490d6ea3b67cfc6fe4b71201144b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6655" cy="8858885"/>
            <wp:effectExtent l="0" t="0" r="4445" b="18415"/>
            <wp:docPr id="3" name="图片 3" descr="17ee3e5311c29871c357de0e7dc0c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ee3e5311c29871c357de0e7dc0c8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6655" cy="885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6655" cy="8858885"/>
            <wp:effectExtent l="0" t="0" r="4445" b="18415"/>
            <wp:docPr id="2" name="图片 2" descr="ef3e485d9a8ae1cab42f91c20057a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f3e485d9a8ae1cab42f91c20057a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6655" cy="885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6655" cy="8858885"/>
            <wp:effectExtent l="0" t="0" r="4445" b="18415"/>
            <wp:docPr id="1" name="图片 1" descr="b0bd3968d176577fedb8c8d51395e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0bd3968d176577fedb8c8d51395e7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86655" cy="885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MDA4MDIxZDVhZjFiMGM4MmIzMWVkMGNhMTA0MDcifQ=="/>
  </w:docVars>
  <w:rsids>
    <w:rsidRoot w:val="00000000"/>
    <w:rsid w:val="6417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小城子村委会</dc:creator>
  <cp:lastModifiedBy>李志强</cp:lastModifiedBy>
  <dcterms:modified xsi:type="dcterms:W3CDTF">2023-06-11T00:50:11Z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F1B62168D3BF4F978E47560E83EF6B7F</vt:lpwstr>
  </property>
</Properties>
</file>