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3fc18576f0a4958d53f1d17f24f21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fc18576f0a4958d53f1d17f24f21d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0f29bbd8e31ff532e800e18437bbe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f29bbd8e31ff532e800e18437bbef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4979035" cy="4057015"/>
            <wp:effectExtent l="0" t="0" r="12065" b="635"/>
            <wp:docPr id="3" name="图片 3" descr="fe0325767f6cb7639f48d88ef9b9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e0325767f6cb7639f48d88ef9b90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4" name="图片 4" descr="微信图片_20230609091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60909111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5" name="图片 5" descr="微信图片_2023060909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6090911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4345940" cy="5680710"/>
            <wp:effectExtent l="0" t="0" r="15240" b="16510"/>
            <wp:docPr id="6" name="图片 6" descr="9ec8060c699c770cdeeb16c00c35c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ec8060c699c770cdeeb16c00c35c05"/>
                    <pic:cNvPicPr>
                      <a:picLocks noChangeAspect="1"/>
                    </pic:cNvPicPr>
                  </pic:nvPicPr>
                  <pic:blipFill>
                    <a:blip r:embed="rId9"/>
                    <a:srcRect t="9905" b="917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45940" cy="568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lNGFmZjk3NmE0NWMxOWFiMDRiMjQ1MGM1ODhiZjUifQ=="/>
  </w:docVars>
  <w:rsids>
    <w:rsidRoot w:val="00000000"/>
    <w:rsid w:val="22DD7FD3"/>
    <w:rsid w:val="23DF2EEE"/>
    <w:rsid w:val="29970DB0"/>
    <w:rsid w:val="2B15522A"/>
    <w:rsid w:val="2DFA6A22"/>
    <w:rsid w:val="626E563F"/>
    <w:rsid w:val="70203457"/>
    <w:rsid w:val="70303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2023-04-26T01:41:00Z</dcterms:created>
  <dc:creator>Administrator</dc:creator>
  <cp:lastModifiedBy>宝力格</cp:lastModifiedBy>
  <cp:lastPrinted>2023-05-31T09:28:00Z</cp:lastPrinted>
  <dcterms:modified xsi:type="dcterms:W3CDTF">2023-06-09T01:41:39Z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1E477EB49B0D40D792297E39C3CF6D37_13</vt:lpwstr>
  </property>
</Properties>
</file>