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劳务雇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劳务雇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NjEyNGZmNDk4MTk1YTQ5YzE5ZmNhNjMzYmVhOWIifQ=="/>
  </w:docVars>
  <w:rsids>
    <w:rsidRoot w:val="5E073196"/>
    <w:rsid w:val="5E07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2023-06-07T03:17:00Z</dcterms:created>
  <dc:creator>梦里花落知多少</dc:creator>
  <cp:lastModifiedBy>梦里花落知多少</cp:lastModifiedBy>
  <dcterms:modified xsi:type="dcterms:W3CDTF">2023-06-07T03:18:00Z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796B09BA1C5845098E8AAC35BB9FF18F_11</vt:lpwstr>
  </property>
</Properties>
</file>