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02355" cy="6403975"/>
            <wp:effectExtent l="0" t="0" r="17145" b="15875"/>
            <wp:docPr id="1" name="图片 1" descr="019f3b57c2218e47dd5c94582623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9f3b57c2218e47dd5c94582623d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64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70e0b71b03e3366b8c7da6c10bec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e0b71b03e3366b8c7da6c10bec9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02E7367"/>
    <w:rsid w:val="203F0F7F"/>
    <w:rsid w:val="4238502F"/>
    <w:rsid w:val="561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2023-06-02T01:39:42Z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3F4FCBB63D6E42978F348E1260417BCF_12</vt:lpwstr>
  </property>
</Properties>
</file>