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1bc45b03dcadce875d9a6d81e10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bc45b03dcadce875d9a6d81e109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9d8f2b6d4aa819b7386b6791cc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d8f2b6d4aa819b7386b6791cc31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6c54b761de5a7b1954c1b3e04421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54b761de5a7b1954c1b3e04421f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2B0E4EDB"/>
    <w:rsid w:val="38081233"/>
    <w:rsid w:val="5B48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2023-05-22T07:25:31Z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A5428C4B683F4804946D6AED2DB5EBA2_12</vt:lpwstr>
  </property>
</Properties>
</file>