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ae655bf115750674ec89aad99c8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e655bf115750674ec89aad99c8a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7839697a2007059917160044b4fc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39697a2007059917160044b4fc7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2B0E4EDB"/>
    <w:rsid w:val="3808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2023-05-22T07:09:04Z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A5428C4B683F4804946D6AED2DB5EBA2_12</vt:lpwstr>
  </property>
</Properties>
</file>