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8b37e113b7ffb5895ca85b216ec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37e113b7ffb5895ca85b216ec29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870581B"/>
    <w:rsid w:val="0A650C83"/>
    <w:rsid w:val="0DF02F5A"/>
    <w:rsid w:val="24D90044"/>
    <w:rsid w:val="28A644E9"/>
    <w:rsid w:val="33313F35"/>
    <w:rsid w:val="33BF6FAD"/>
    <w:rsid w:val="3B58006C"/>
    <w:rsid w:val="506C73AA"/>
    <w:rsid w:val="54373973"/>
    <w:rsid w:val="5B262DEE"/>
    <w:rsid w:val="5BAE65A3"/>
    <w:rsid w:val="6B623CC4"/>
    <w:rsid w:val="6E1B6B68"/>
    <w:rsid w:val="706C6C22"/>
    <w:rsid w:val="76A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2023-05-04T02:29:31Z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BDEE9ABFE1A34265876CA27849E6DBB5_11</vt:lpwstr>
  </property>
</Properties>
</file>