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0101a8dd934d37d3fcc1a4788696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01a8dd934d37d3fcc1a47886969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A650C83"/>
    <w:rsid w:val="0DF02F5A"/>
    <w:rsid w:val="24D90044"/>
    <w:rsid w:val="28A644E9"/>
    <w:rsid w:val="33313F35"/>
    <w:rsid w:val="33BF6FAD"/>
    <w:rsid w:val="3B58006C"/>
    <w:rsid w:val="506C73AA"/>
    <w:rsid w:val="54373973"/>
    <w:rsid w:val="5B262DEE"/>
    <w:rsid w:val="5BAE65A3"/>
    <w:rsid w:val="6B623CC4"/>
    <w:rsid w:val="6E1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2023-05-04T02:22:41Z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BDEE9ABFE1A34265876CA27849E6DBB5_11</vt:lpwstr>
  </property>
</Properties>
</file>