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9fa847d034249acda0f00537b6f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fa847d034249acda0f00537b6f2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a1e5e0de2a049abf93a3a674973d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e5e0de2a049abf93a3a674973db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4066D41"/>
    <w:rsid w:val="14066D41"/>
    <w:rsid w:val="5926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2023-04-19T02:30:00Z</dcterms:created>
  <dc:creator>执子之手</dc:creator>
  <cp:lastModifiedBy>Administrator</cp:lastModifiedBy>
  <cp:lastPrinted>2023-04-19T02:34:00Z</cp:lastPrinted>
  <dcterms:modified xsi:type="dcterms:W3CDTF">2023-04-24T07:22:13Z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FA3B44C697404942979388B8F50133CB_11</vt:lpwstr>
  </property>
</Properties>
</file>