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27960" cy="3636645"/>
            <wp:effectExtent l="0" t="0" r="15240" b="1905"/>
            <wp:docPr id="1" name="图片 1" descr="3a1965cd2d919aa24d4de71539d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a1965cd2d919aa24d4de71539d8b0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98315" cy="3223895"/>
            <wp:effectExtent l="0" t="0" r="6985" b="14605"/>
            <wp:docPr id="2" name="图片 2" descr="af61e4f40090a9ee95f292dc002ab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f61e4f40090a9ee95f292dc002abb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98315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93695" cy="2171065"/>
            <wp:effectExtent l="0" t="0" r="1905" b="635"/>
            <wp:docPr id="3" name="图片 3" descr="f995845adc139de59dcb9fe8523dd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995845adc139de59dcb9fe8523ddc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93695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86075" cy="3846830"/>
            <wp:effectExtent l="0" t="0" r="9525" b="1270"/>
            <wp:docPr id="5" name="图片 5" descr="1c5ba99369f566093a73b1739eb61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c5ba99369f566093a73b1739eb61b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77795" cy="3569970"/>
            <wp:effectExtent l="0" t="0" r="8255" b="11430"/>
            <wp:docPr id="4" name="图片 4" descr="9e1ba381c503583b070fc1b0933a7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e1ba381c503583b070fc1b0933a71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7795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86685" cy="3581400"/>
            <wp:effectExtent l="0" t="0" r="18415" b="0"/>
            <wp:docPr id="6" name="图片 6" descr="e242a0961c7aca5c59eec1713519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242a0961c7aca5c59eec1713519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668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ExYmFlZDhhMzQ4OTBlMjg2MzMxODdjNjkzOWE5N2MifQ=="/>
  </w:docVars>
  <w:rsids>
    <w:rsidRoot w:val="56824A77"/>
    <w:rsid w:val="56824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2023-04-04T01:36:00Z</dcterms:created>
  <dc:creator>张宝峰</dc:creator>
  <cp:lastModifiedBy>张宝峰</cp:lastModifiedBy>
  <dcterms:modified xsi:type="dcterms:W3CDTF">2023-04-04T01:42:52Z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51540409F3744923B6FE638FEFE36F09_11</vt:lpwstr>
  </property>
</Properties>
</file>