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6ab0b381d93aef06239587df3d4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ab0b381d93aef06239587df3d404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c3653d05f27e8a1f8f12a7f46e4c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653d05f27e8a1f8f12a7f46e4cf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0daa3aa80aa992974cb0f0c8dd71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aa3aa80aa992974cb0f0c8dd715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28bbcd98676e22395aa688907e3c9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bbcd98676e22395aa688907e3c9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08571d5c5fb2ea334f21a1916c60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8571d5c5fb2ea334f21a1916c602e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0BE1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2023-04-03T03:18:03Z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74CCEEF18F6F4ECFBB0F2B1621A86EC8_13</vt:lpwstr>
  </property>
</Properties>
</file>