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8172450"/>
            <wp:effectExtent l="0" t="0" r="2540" b="0"/>
            <wp:docPr id="1" name="图片 1" descr="0f3cdfe0e4fedf4d3c58c1c3f1c8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f3cdfe0e4fedf4d3c58c1c3f1c86e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f2366544ffd74df8578d2580aa5be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2366544ffd74df8578d2580aa5be6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2E9B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dcterms:modified xsi:type="dcterms:W3CDTF">2023-04-03T01:20:51Z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1FCFDCAB73A1457D87B84C76ABF17DA7_13</vt:lpwstr>
  </property>
</Properties>
</file>