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红卫庄村常设干部招聘公告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由于我村常设干部职数出现空缺，</w:t>
      </w:r>
      <w:r>
        <w:rPr>
          <w:rFonts w:hint="eastAsia" w:ascii="仿宋" w:hAnsi="仿宋" w:eastAsia="仿宋" w:cs="仿宋"/>
          <w:sz w:val="32"/>
          <w:szCs w:val="40"/>
        </w:rPr>
        <w:t>经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村党支部</w:t>
      </w:r>
      <w:r>
        <w:rPr>
          <w:rFonts w:hint="eastAsia" w:ascii="仿宋" w:hAnsi="仿宋" w:eastAsia="仿宋" w:cs="仿宋"/>
          <w:sz w:val="32"/>
          <w:szCs w:val="40"/>
        </w:rPr>
        <w:t>研究决定，面向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本村</w:t>
      </w:r>
      <w:r>
        <w:rPr>
          <w:rFonts w:hint="eastAsia" w:ascii="仿宋" w:hAnsi="仿宋" w:eastAsia="仿宋" w:cs="仿宋"/>
          <w:sz w:val="32"/>
          <w:szCs w:val="40"/>
        </w:rPr>
        <w:t>公开招聘村干部工作。现将有关事项公告如下：  　　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40"/>
        </w:rPr>
        <w:t>招聘职数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本次共公开招聘村干部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名。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40"/>
        </w:rPr>
        <w:t>报名条件</w:t>
      </w:r>
      <w:r>
        <w:rPr>
          <w:rFonts w:hint="eastAsia" w:ascii="仿宋" w:hAnsi="仿宋" w:eastAsia="仿宋" w:cs="仿宋"/>
          <w:sz w:val="32"/>
          <w:szCs w:val="40"/>
        </w:rPr>
        <w:t xml:space="preserve">  　　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1、拥护党的领导，能够自觉执行党的路线、方针、政策，具有较好的思想政治素质，作风正派，遵纪守法，群众基础好。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2、热爱农村工作，有较强的事业心和责任感，有奉献精神，热心为群众办实事。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3、熟悉农村工作，有一定的组织协调能力和创业创新能力。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4、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40"/>
        </w:rPr>
        <w:t>人员必须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有本村户籍</w:t>
      </w:r>
      <w:r>
        <w:rPr>
          <w:rFonts w:hint="eastAsia" w:ascii="仿宋" w:hAnsi="仿宋" w:eastAsia="仿宋" w:cs="仿宋"/>
          <w:sz w:val="32"/>
          <w:szCs w:val="40"/>
        </w:rPr>
        <w:t>或现居住在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本村。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5、熟悉电脑的基本操作，年龄在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40"/>
        </w:rPr>
        <w:t>周岁以下，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对村委办公业务熟悉的人员年龄可适当放宽，</w:t>
      </w:r>
      <w:r>
        <w:rPr>
          <w:rFonts w:hint="eastAsia" w:ascii="仿宋" w:hAnsi="仿宋" w:eastAsia="仿宋" w:cs="仿宋"/>
          <w:sz w:val="32"/>
          <w:szCs w:val="40"/>
          <w:u w:val="single"/>
        </w:rPr>
        <w:t>高中</w:t>
      </w:r>
      <w:r>
        <w:rPr>
          <w:rFonts w:hint="eastAsia" w:ascii="仿宋" w:hAnsi="仿宋" w:eastAsia="仿宋" w:cs="仿宋"/>
          <w:sz w:val="32"/>
          <w:szCs w:val="40"/>
        </w:rPr>
        <w:t>及以上学历。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6、符合上述条件的全日制大专及以上学历者可以直接进入面试环节。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有下列情形的人员，不得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40"/>
        </w:rPr>
        <w:t>属下列触犯刑律条规的：受过治安拘留、劳动教养、管制以上等行政或刑事处罚的;有犯罪嫌疑被司法机关采取刑事拘留、监视居住、取保候审等强制措施的;已经批捕、尚未接受审判或正在接受审判的;有“黄、赌、毒”等违法行为的;</w:t>
      </w:r>
    </w:p>
    <w:p>
      <w:pPr>
        <w:numPr>
          <w:ilvl w:val="0"/>
          <w:numId w:val="0"/>
        </w:numPr>
        <w:ind w:left="840" w:leftChars="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40"/>
        </w:rPr>
        <w:t xml:space="preserve">在所规定的党纪政纪处分影响期内的; </w:t>
      </w:r>
    </w:p>
    <w:p>
      <w:pPr>
        <w:numPr>
          <w:ilvl w:val="0"/>
          <w:numId w:val="0"/>
        </w:numPr>
        <w:ind w:left="840" w:leftChars="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40"/>
        </w:rPr>
        <w:t>其他不适宜招聘任用的人员。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40"/>
        </w:rPr>
        <w:t>工作待遇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招聘村干部在聘用期间，享受村干部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副职</w:t>
      </w:r>
      <w:r>
        <w:rPr>
          <w:rFonts w:hint="eastAsia" w:ascii="仿宋" w:hAnsi="仿宋" w:eastAsia="仿宋" w:cs="仿宋"/>
          <w:sz w:val="32"/>
          <w:szCs w:val="40"/>
        </w:rPr>
        <w:t>同等待遇。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40"/>
        </w:rPr>
        <w:t>工作程序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(一)发布公告。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40"/>
        </w:rPr>
        <w:t>村党务公开栏和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微信群</w:t>
      </w:r>
      <w:r>
        <w:rPr>
          <w:rFonts w:hint="eastAsia" w:ascii="仿宋" w:hAnsi="仿宋" w:eastAsia="仿宋" w:cs="仿宋"/>
          <w:sz w:val="32"/>
          <w:szCs w:val="40"/>
        </w:rPr>
        <w:t>等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方式</w:t>
      </w:r>
      <w:r>
        <w:rPr>
          <w:rFonts w:hint="eastAsia" w:ascii="仿宋" w:hAnsi="仿宋" w:eastAsia="仿宋" w:cs="仿宋"/>
          <w:sz w:val="32"/>
          <w:szCs w:val="40"/>
        </w:rPr>
        <w:t>网站发布公开招聘公告。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(二)报名。本次招聘采取组织推荐、党员村民代表联荐和个人自荐三种方式进行。组织推荐指由村党组织推荐;党员村民代表联荐指5名以上党员代表、村民代表联名推荐;自荐报名指符合竞职条件的直接报名。报名时需提供：①本人近期正面红底免冠2寸彩色照片2张;②身份证;③学历证书;④户籍证明等有关材料的原件及复印件一份，同时填写《报名登记表》。  　　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报名时间：</w:t>
      </w:r>
      <w:r>
        <w:rPr>
          <w:rFonts w:hint="eastAsia" w:ascii="仿宋" w:hAnsi="仿宋" w:eastAsia="仿宋" w:cs="仿宋"/>
          <w:sz w:val="32"/>
          <w:szCs w:val="40"/>
          <w:u w:val="single"/>
        </w:rPr>
        <w:t>20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40"/>
          <w:u w:val="single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  <w:u w:val="single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40"/>
          <w:u w:val="single"/>
        </w:rPr>
        <w:t>日起至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  <w:u w:val="single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40"/>
          <w:u w:val="single"/>
        </w:rPr>
        <w:t>日，每天上午8:00-12:00，下午2:30-5:30</w:t>
      </w:r>
      <w:r>
        <w:rPr>
          <w:rFonts w:hint="eastAsia" w:ascii="仿宋" w:hAnsi="仿宋" w:eastAsia="仿宋" w:cs="仿宋"/>
          <w:sz w:val="32"/>
          <w:szCs w:val="40"/>
          <w:u w:val="single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报名地点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：村党群服务中心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40"/>
        </w:rPr>
        <w:t>资格审查。公开报名推荐截止后，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村党支部</w:t>
      </w:r>
      <w:r>
        <w:rPr>
          <w:rFonts w:hint="eastAsia" w:ascii="仿宋" w:hAnsi="仿宋" w:eastAsia="仿宋" w:cs="仿宋"/>
          <w:sz w:val="32"/>
          <w:szCs w:val="40"/>
        </w:rPr>
        <w:t>按照公布的条件，对报名者进行资格审查，同时对电脑基本知识进行上机操作。对组织推荐的和党员村民代表联荐的人员，还需征求本人意见。资格审查结束后，及时公布符合招聘条件的人选名单。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40"/>
        </w:rPr>
        <w:t>笔试。笔试实行闭卷考试。主要考察应聘人员的基本政策法规、农村工作和应急处置等方面的知识。笔试总成绩为100分。笔试由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林东镇党委</w:t>
      </w:r>
      <w:r>
        <w:rPr>
          <w:rFonts w:hint="eastAsia" w:ascii="仿宋" w:hAnsi="仿宋" w:eastAsia="仿宋" w:cs="仿宋"/>
          <w:sz w:val="32"/>
          <w:szCs w:val="40"/>
        </w:rPr>
        <w:t>组织实施，具体时间、地点另行通知。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(五）</w:t>
      </w:r>
      <w:r>
        <w:rPr>
          <w:rFonts w:hint="eastAsia" w:ascii="仿宋" w:hAnsi="仿宋" w:eastAsia="仿宋" w:cs="仿宋"/>
          <w:sz w:val="32"/>
          <w:szCs w:val="40"/>
        </w:rPr>
        <w:t>考察。根据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笔试</w:t>
      </w:r>
      <w:r>
        <w:rPr>
          <w:rFonts w:hint="eastAsia" w:ascii="仿宋" w:hAnsi="仿宋" w:eastAsia="仿宋" w:cs="仿宋"/>
          <w:sz w:val="32"/>
          <w:szCs w:val="40"/>
        </w:rPr>
        <w:t>成绩从高到低按照招聘职数1:1的比例确定考察对象，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镇党委</w:t>
      </w:r>
      <w:r>
        <w:rPr>
          <w:rFonts w:hint="eastAsia" w:ascii="仿宋" w:hAnsi="仿宋" w:eastAsia="仿宋" w:cs="仿宋"/>
          <w:sz w:val="32"/>
          <w:szCs w:val="40"/>
        </w:rPr>
        <w:t>成立考察组，采取走访、座谈等方式，考察初步人选家庭主要成员、工作单位表现、在村表现等情况，在考察中要充分听取所在村群众意见建议。同时也要征求公安、综治、信访、计生等部门意见。考察过程中人选出现缺额的，按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笔试</w:t>
      </w:r>
      <w:r>
        <w:rPr>
          <w:rFonts w:hint="eastAsia" w:ascii="仿宋" w:hAnsi="仿宋" w:eastAsia="仿宋" w:cs="仿宋"/>
          <w:sz w:val="32"/>
          <w:szCs w:val="40"/>
        </w:rPr>
        <w:t>成绩由高至低依次等额递补，递补一次。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（六）试用</w:t>
      </w:r>
      <w:r>
        <w:rPr>
          <w:rFonts w:hint="eastAsia" w:ascii="仿宋" w:hAnsi="仿宋" w:eastAsia="仿宋" w:cs="仿宋"/>
          <w:sz w:val="32"/>
          <w:szCs w:val="40"/>
        </w:rPr>
        <w:t>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考察通过后，安排</w:t>
      </w:r>
      <w:r>
        <w:rPr>
          <w:rFonts w:hint="eastAsia" w:ascii="仿宋" w:hAnsi="仿宋" w:eastAsia="仿宋" w:cs="仿宋"/>
          <w:sz w:val="32"/>
          <w:szCs w:val="40"/>
        </w:rPr>
        <w:t>入围人选驻村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试用两</w:t>
      </w:r>
      <w:r>
        <w:rPr>
          <w:rFonts w:hint="eastAsia" w:ascii="仿宋" w:hAnsi="仿宋" w:eastAsia="仿宋" w:cs="仿宋"/>
          <w:sz w:val="32"/>
          <w:szCs w:val="40"/>
        </w:rPr>
        <w:t>个月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，试用期间无工资待遇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40"/>
          <w:lang w:val="en-US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（七）考核。试用结束后，对在试用期内的工作和表现情况，通过村两委、党员、村民代表民主测评的方式，进行考核</w:t>
      </w:r>
      <w:r>
        <w:rPr>
          <w:rFonts w:hint="eastAsia" w:ascii="仿宋" w:hAnsi="仿宋" w:eastAsia="仿宋" w:cs="仿宋"/>
          <w:sz w:val="32"/>
          <w:szCs w:val="40"/>
        </w:rPr>
        <w:t>。经考核合格的，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履行正式</w:t>
      </w:r>
      <w:r>
        <w:rPr>
          <w:rFonts w:hint="eastAsia" w:ascii="仿宋" w:hAnsi="仿宋" w:eastAsia="仿宋" w:cs="仿宋"/>
          <w:sz w:val="32"/>
          <w:szCs w:val="40"/>
        </w:rPr>
        <w:t>聘任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手续，最后报旗委组织部备案</w:t>
      </w:r>
      <w:r>
        <w:rPr>
          <w:rFonts w:hint="eastAsia" w:ascii="仿宋" w:hAnsi="仿宋" w:eastAsia="仿宋" w:cs="仿宋"/>
          <w:sz w:val="32"/>
          <w:szCs w:val="40"/>
        </w:rPr>
        <w:t xml:space="preserve">。咨询电话：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13674877778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</w:rPr>
      </w:pPr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中共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巴林左旗林东镇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红卫庄村支部委员会</w:t>
      </w:r>
    </w:p>
    <w:p>
      <w:pPr>
        <w:numPr>
          <w:ilvl w:val="0"/>
          <w:numId w:val="0"/>
        </w:numPr>
        <w:wordWrap w:val="0"/>
        <w:jc w:val="righ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20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40"/>
        </w:rPr>
        <w:t>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00177394"/>
    <w:rsid w:val="02E81482"/>
    <w:rsid w:val="037F7056"/>
    <w:rsid w:val="09AF73DE"/>
    <w:rsid w:val="0DCA2B5F"/>
    <w:rsid w:val="1043196F"/>
    <w:rsid w:val="127A3E18"/>
    <w:rsid w:val="12A97794"/>
    <w:rsid w:val="1592015E"/>
    <w:rsid w:val="16147FCF"/>
    <w:rsid w:val="167E758B"/>
    <w:rsid w:val="2E8D6800"/>
    <w:rsid w:val="32DB2DE6"/>
    <w:rsid w:val="3B242E87"/>
    <w:rsid w:val="404D05BD"/>
    <w:rsid w:val="40C93C99"/>
    <w:rsid w:val="46B67FB0"/>
    <w:rsid w:val="58145FBC"/>
    <w:rsid w:val="5D053037"/>
    <w:rsid w:val="61F869A1"/>
    <w:rsid w:val="6B862C14"/>
    <w:rsid w:val="71B2683B"/>
    <w:rsid w:val="75A06497"/>
    <w:rsid w:val="7B06665B"/>
    <w:rsid w:val="7F17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1229</Words>
  <Characters>1266</Characters>
  <Lines>0</Lines>
  <Paragraphs>0</Paragraphs>
  <TotalTime>129</TotalTime>
  <ScaleCrop>false</ScaleCrop>
  <LinksUpToDate>false</LinksUpToDate>
  <CharactersWithSpaces>1289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2021-06-21T07:49:00Z</dcterms:created>
  <dc:creator>Administrator</dc:creator>
  <cp:lastModifiedBy>张丽华</cp:lastModifiedBy>
  <dcterms:modified xsi:type="dcterms:W3CDTF">2023-03-29T07:41:12Z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39AA9ED663464EB5BE821E33AAE7A7C0</vt:lpwstr>
  </property>
</Properties>
</file>