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5261610"/>
            <wp:effectExtent l="0" t="0" r="15240" b="15240"/>
            <wp:docPr id="1" name="图片 1" descr="8d98c1198000dd4b3909f8567dd2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98c1198000dd4b3909f8567dd2a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2B5D574A"/>
    <w:rsid w:val="5C336EF7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2023-03-29T08:45:06Z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