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959beb8c82b270d32f043c750b82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59beb8c82b270d32f043c750b820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f564bef676f0bd17eecf319d5978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564bef676f0bd17eecf319d59788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3B58006C"/>
    <w:rsid w:val="6E1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2023-03-27T08:56:41Z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BDEE9ABFE1A34265876CA27849E6DBB5_11</vt:lpwstr>
  </property>
</Properties>
</file>