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大西沟村2023年</w:t>
      </w:r>
      <w:r>
        <w:rPr>
          <w:rFonts w:hint="eastAsia"/>
          <w:b/>
          <w:bCs/>
          <w:sz w:val="36"/>
          <w:szCs w:val="44"/>
          <w:lang w:val="en-US" w:eastAsia="zh-CN"/>
        </w:rPr>
        <w:t>3</w:t>
      </w:r>
      <w:r>
        <w:rPr>
          <w:rFonts w:hint="eastAsia"/>
          <w:b/>
          <w:bCs/>
          <w:sz w:val="36"/>
          <w:szCs w:val="44"/>
        </w:rPr>
        <w:t>月党支部党费收缴</w:t>
      </w:r>
      <w:r>
        <w:rPr>
          <w:rFonts w:hint="eastAsia"/>
          <w:b/>
          <w:bCs/>
          <w:sz w:val="36"/>
          <w:szCs w:val="44"/>
          <w:lang w:val="en-US" w:eastAsia="zh-CN"/>
        </w:rPr>
        <w:t>收入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2" name="图片 2" descr="77d76830a2d01760ed6443cbf98b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d76830a2d01760ed6443cbf98b1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1" name="图片 1" descr="e542f27402ff7292c25916096b9b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42f27402ff7292c25916096b9b0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44A67F3C"/>
    <w:rsid w:val="0DE325EB"/>
    <w:rsid w:val="152D3489"/>
    <w:rsid w:val="44A67F3C"/>
    <w:rsid w:val="753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0</Lines>
  <Paragraphs>0</Paragraphs>
  <TotalTime>0</TotalTime>
  <ScaleCrop>false</ScaleCrop>
  <LinksUpToDate>false</LinksUpToDate>
  <CharactersWithSpaces>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2023-03-03T03:10:00Z</dcterms:created>
  <dc:creator>张宝峰</dc:creator>
  <cp:lastModifiedBy>张宝峰</cp:lastModifiedBy>
  <cp:lastPrinted>2023-03-03T03:19:00Z</cp:lastPrinted>
  <dcterms:modified xsi:type="dcterms:W3CDTF">2023-03-03T03:22:02Z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3C020390C7434FD2A45068CB1F7A311C</vt:lpwstr>
  </property>
</Properties>
</file>