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400"/>
        <w:rPr>
          <w:rFonts w:hint="eastAsia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碧流台镇</w:t>
      </w:r>
      <w:r>
        <w:rPr>
          <w:rFonts w:hint="eastAsia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 xml:space="preserve">     四方城      </w:t>
      </w:r>
      <w:r>
        <w:rPr>
          <w:rFonts w:hint="eastAsia"/>
          <w:b/>
          <w:bCs/>
          <w:sz w:val="40"/>
          <w:szCs w:val="40"/>
          <w:u w:val="none"/>
          <w:lang w:val="en-US" w:eastAsia="zh-CN"/>
        </w:rPr>
        <w:t xml:space="preserve">  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1400" w:firstLineChars="5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2022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年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10-12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月份财务公开收支明细表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92" w:type="dxa"/>
          </w:tcPr>
          <w:p>
            <w:pPr>
              <w:ind w:firstLine="462" w:firstLineChars="0"/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国网光伏发电</w:t>
            </w:r>
          </w:p>
        </w:tc>
        <w:tc>
          <w:tcPr>
            <w:tcW w:w="2130" w:type="dxa"/>
          </w:tcPr>
          <w:p>
            <w:pPr>
              <w:tabs>
                <w:tab w:val="center" w:pos="957"/>
              </w:tabs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15266.04</w:t>
            </w:r>
          </w:p>
        </w:tc>
        <w:tc>
          <w:tcPr>
            <w:tcW w:w="2131" w:type="dxa"/>
          </w:tcPr>
          <w:p>
            <w:pPr>
              <w:tabs>
                <w:tab w:val="right" w:pos="1915"/>
              </w:tabs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印刷品读本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92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卫健委捐赠爱心超市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10000.00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安装风楼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170.19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 w:eastAsia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A4纸，硒鼓，碳粉等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安装平板灯5个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村用电费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405.06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交通费（刘晓洋，宋佰明，张小慧，田媛）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2850.00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环境治理综合奖补1421人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71050.00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网格员补助费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疫情用个人电费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疫情购买物资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1455.00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疫情用车（刘晓洋，宋佰明，刘继才）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4420.00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tabs>
                <w:tab w:val="right" w:pos="1915"/>
              </w:tabs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纸制品胸牌（疫情）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92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25436.23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105245.06</w:t>
            </w:r>
            <w:bookmarkStart w:id="0" w:name="_GoBack"/>
            <w:bookmarkEnd w:id="0"/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报账员：刘晓慧</w:t>
      </w:r>
    </w:p>
    <w:p>
      <w:pPr>
        <w:rPr>
          <w:rFonts w:hint="eastAsia"/>
          <w:b/>
          <w:bCs/>
          <w:sz w:val="44"/>
          <w:szCs w:val="44"/>
          <w:u w:val="none"/>
          <w:lang w:val="en-US" w:eastAsia="zh-CN"/>
        </w:rPr>
      </w:pP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jk3MTUxZTEyYTU0ZmY3MTQzM2RiOTdjZTFkNWMifQ=="/>
  </w:docVars>
  <w:rsids>
    <w:rsidRoot w:val="00000000"/>
    <w:rsid w:val="0013091A"/>
    <w:rsid w:val="005E0C6B"/>
    <w:rsid w:val="018210A3"/>
    <w:rsid w:val="03133024"/>
    <w:rsid w:val="05A87CF0"/>
    <w:rsid w:val="06F70FB1"/>
    <w:rsid w:val="0AD9016E"/>
    <w:rsid w:val="0C043575"/>
    <w:rsid w:val="0D971FC1"/>
    <w:rsid w:val="0DEB634F"/>
    <w:rsid w:val="0E7A1EF5"/>
    <w:rsid w:val="0F2C1076"/>
    <w:rsid w:val="12310274"/>
    <w:rsid w:val="13CC545C"/>
    <w:rsid w:val="15354318"/>
    <w:rsid w:val="15812789"/>
    <w:rsid w:val="164E10AD"/>
    <w:rsid w:val="17E5419E"/>
    <w:rsid w:val="19DF74FD"/>
    <w:rsid w:val="1CD970E6"/>
    <w:rsid w:val="1E966DCB"/>
    <w:rsid w:val="20422F21"/>
    <w:rsid w:val="228F5AEF"/>
    <w:rsid w:val="232D7A92"/>
    <w:rsid w:val="255B5094"/>
    <w:rsid w:val="26723545"/>
    <w:rsid w:val="27175926"/>
    <w:rsid w:val="278546BF"/>
    <w:rsid w:val="27A10B8A"/>
    <w:rsid w:val="29BC1A35"/>
    <w:rsid w:val="29F929B9"/>
    <w:rsid w:val="2C3F2140"/>
    <w:rsid w:val="2C8705DB"/>
    <w:rsid w:val="2D434BC4"/>
    <w:rsid w:val="2DB73EB4"/>
    <w:rsid w:val="300E300B"/>
    <w:rsid w:val="30FB2F57"/>
    <w:rsid w:val="33DB0D5D"/>
    <w:rsid w:val="34B63D53"/>
    <w:rsid w:val="36630A64"/>
    <w:rsid w:val="37393EE3"/>
    <w:rsid w:val="393E4703"/>
    <w:rsid w:val="398A6B55"/>
    <w:rsid w:val="3D424CF9"/>
    <w:rsid w:val="3D4D4994"/>
    <w:rsid w:val="3D7608A6"/>
    <w:rsid w:val="46C95D05"/>
    <w:rsid w:val="4AE87720"/>
    <w:rsid w:val="5108432F"/>
    <w:rsid w:val="510F3CA8"/>
    <w:rsid w:val="51C246C6"/>
    <w:rsid w:val="54AF2483"/>
    <w:rsid w:val="54C43C02"/>
    <w:rsid w:val="561975D0"/>
    <w:rsid w:val="583B2808"/>
    <w:rsid w:val="59990F03"/>
    <w:rsid w:val="5CFB6A6B"/>
    <w:rsid w:val="5E66215E"/>
    <w:rsid w:val="5F3D6EA0"/>
    <w:rsid w:val="5F942AE2"/>
    <w:rsid w:val="605F319F"/>
    <w:rsid w:val="61F71B30"/>
    <w:rsid w:val="6261021D"/>
    <w:rsid w:val="64D45500"/>
    <w:rsid w:val="659A4DC0"/>
    <w:rsid w:val="67636838"/>
    <w:rsid w:val="67A66931"/>
    <w:rsid w:val="696949AC"/>
    <w:rsid w:val="69EA3FEE"/>
    <w:rsid w:val="6A0B43C8"/>
    <w:rsid w:val="6B690A3E"/>
    <w:rsid w:val="6E7D0F6A"/>
    <w:rsid w:val="70455041"/>
    <w:rsid w:val="718142C3"/>
    <w:rsid w:val="72A178DD"/>
    <w:rsid w:val="74EA4071"/>
    <w:rsid w:val="76651089"/>
    <w:rsid w:val="78A536AC"/>
    <w:rsid w:val="7A3A58E1"/>
    <w:rsid w:val="7B7A0049"/>
    <w:rsid w:val="7C943C5A"/>
    <w:rsid w:val="7CD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340</Characters>
  <Lines>0</Lines>
  <Paragraphs>0</Paragraphs>
  <TotalTime>95</TotalTime>
  <ScaleCrop>false</ScaleCrop>
  <LinksUpToDate>false</LinksUpToDate>
  <CharactersWithSpaces>408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2021-05-25T06:40:00Z</dcterms:created>
  <dc:creator>pc</dc:creator>
  <cp:lastModifiedBy>Administrator</cp:lastModifiedBy>
  <cp:lastPrinted>2022-11-24T07:08:00Z</cp:lastPrinted>
  <dcterms:modified xsi:type="dcterms:W3CDTF">2023-01-11T01:38:04Z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517E3FFC550C44F3B590049F40A36433</vt:lpwstr>
  </property>
</Properties>
</file>