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1145" cy="8836660"/>
            <wp:effectExtent l="0" t="0" r="14605" b="2540"/>
            <wp:docPr id="1" name="图片 1" descr="a44f116666ba46d9bfdc6aa258ed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4f116666ba46d9bfdc6aa258edd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1145" cy="883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1145" cy="8836660"/>
            <wp:effectExtent l="0" t="0" r="14605" b="2540"/>
            <wp:docPr id="2" name="图片 2" descr="2e8d43df09897abcf924e6d891872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e8d43df09897abcf924e6d8918722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1145" cy="883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F672D"/>
    <w:rsid w:val="28C6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dcterms:modified xsi:type="dcterms:W3CDTF">2023-01-09T05:50:19Z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F6D79CF436A441C3BEDE97F24EDA2CE5</vt:lpwstr>
  </property>
</Properties>
</file>