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62835"/>
            <wp:effectExtent l="0" t="0" r="3810" b="18415"/>
            <wp:docPr id="1" name="图片 1" descr="337ce0ade3732d8f47bb10c376bd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7ce0ade3732d8f47bb10c376bd9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4965" cy="5949315"/>
            <wp:effectExtent l="0" t="0" r="13335" b="13335"/>
            <wp:docPr id="2" name="图片 2" descr="2a8321300c562b91e80eeeb34f4a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8321300c562b91e80eeeb34f4ad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980" cy="8854440"/>
            <wp:effectExtent l="0" t="0" r="13970" b="3810"/>
            <wp:docPr id="3" name="图片 3" descr="ab7bd846c07275c673e98d595b2d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7bd846c07275c673e98d595b2d9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2930" cy="8854440"/>
            <wp:effectExtent l="0" t="0" r="13970" b="3810"/>
            <wp:docPr id="4" name="图片 4" descr="1aa55ac38e005c0b0cea88d80e97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a55ac38e005c0b0cea88d80e976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164C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2023-01-05T07:01:29Z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6EE5E6A99A304ACAA414039C5CB46B87</vt:lpwstr>
  </property>
</Properties>
</file>