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4015" cy="8854440"/>
            <wp:effectExtent l="0" t="0" r="13335" b="3810"/>
            <wp:docPr id="1" name="图片 1" descr="7a896564e25aa9d4f6d119aa8fcf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896564e25aa9d4f6d119aa8fcf23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48275"/>
            <wp:effectExtent l="0" t="0" r="9525" b="3810"/>
            <wp:docPr id="2" name="图片 2" descr="72c5af4adbdd66cf3ed7f03d95b6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c5af4adbdd66cf3ed7f03d95b6f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304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0615" cy="8854440"/>
            <wp:effectExtent l="0" t="0" r="13335" b="3810"/>
            <wp:docPr id="3" name="图片 3" descr="dde8f7aca3fc306febc40074a610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e8f7aca3fc306febc40074a610f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2855" cy="8854440"/>
            <wp:effectExtent l="0" t="0" r="4445" b="3810"/>
            <wp:docPr id="4" name="图片 4" descr="c81cd399b1140072975e72bd879f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1cd399b1140072975e72bd879fe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22490" cy="4972050"/>
            <wp:effectExtent l="0" t="0" r="0" b="16510"/>
            <wp:docPr id="5" name="图片 5" descr="49979d525a158b7eabfd316ebde4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979d525a158b7eabfd316ebde46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249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7FE40DE"/>
    <w:rsid w:val="3BA23FCF"/>
    <w:rsid w:val="45BF48E3"/>
    <w:rsid w:val="7781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2023-01-05T03:34:35Z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0ABD43E5B4314867B115D67E7B978A2C</vt:lpwstr>
  </property>
</Properties>
</file>