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6cb61f8ceabb9e2e4e0f57d01b8f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b61f8ceabb9e2e4e0f57d01b8ff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fe962cfe109cce674ff8b54b45a4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962cfe109cce674ff8b54b45a49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3466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