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978275" cy="8851265"/>
            <wp:effectExtent l="0" t="0" r="3175" b="698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7827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978275" cy="8851265"/>
            <wp:effectExtent l="0" t="0" r="3175" b="698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7827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978275" cy="8851265"/>
            <wp:effectExtent l="0" t="0" r="3175" b="698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827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978275" cy="8851265"/>
            <wp:effectExtent l="0" t="0" r="3175" b="698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827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134" w:bottom="144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I2ZWNhYzZlMDJjY2MyNjFlODYxYmRjOTlkMmQ4ZjAifQ=="/>
  </w:docVars>
  <w:rsids>
    <w:rsidRoot w:val="00000000"/>
    <w:rsid w:val="0A1E7D15"/>
    <w:rsid w:val="28F62FBF"/>
    <w:rsid w:val="29A33397"/>
    <w:rsid w:val="328D7315"/>
    <w:rsid w:val="45CF562E"/>
    <w:rsid w:val="702203AB"/>
    <w:rsid w:val="75E83018"/>
    <w:rsid w:val="7D935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Office_11.1.0.13012_F1E327BC-269C-435d-A152-05C5408002CA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2022-12-15T03:22:00Z</dcterms:created>
  <dc:creator>86152</dc:creator>
  <cp:lastModifiedBy>WPS_1602385602</cp:lastModifiedBy>
  <cp:lastPrinted>2022-12-15T03:24:00Z</cp:lastPrinted>
  <dcterms:modified xsi:type="dcterms:W3CDTF">2022-12-31T02:02:11Z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2052-11.1.0.13012</vt:lpwstr>
  </property>
  <property fmtid="{D5CDD505-2E9C-101B-9397-08002B2CF9AE}" pid="3" name="ICV">
    <vt:lpwstr>DE13E86B0CC54A698606D74193ED21BA</vt:lpwstr>
  </property>
</Properties>
</file>