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富党发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关于“七一”表彰富河镇优秀共产党员、疫情防控先进个人、优秀网格员、优秀保洁员的决定</w:t>
      </w: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各党支部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、各村民委员会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一年来，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富河镇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广大党员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干部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“不忘初心，牢记使命”，在基层党组织建设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、疫情防控、村庄环境卫生整治等工作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发挥了至关重要的作用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，涌现了一批信念坚定、工作突出,乐于奉献的先进集体和个人。经镇党委研究决定，对以下先进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基层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支部书记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、优秀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共产党员、疫情防控先进个人、优秀网格员、优秀保洁员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进行表彰，希望受表彰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要倍加珍惜荣誉、谦虚谨慎、戒骄戒躁、再接再厉，保持求真务实、锐意进取、奋勇争先的工作激情，带动其他组织和党员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群众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形成学习先进、争当先进、赶超先进的浓厚氛围，为推动我镇工作再立新功、再创佳绩。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一、优秀共产党员（24名）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镇机关党支部：  孙瑞霞  孙珊珊  陈梦宇  王志刚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沙那村党支部：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冯云祥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徐树坤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和平村党支部：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吴学英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吕泽林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加拉嘎村党支部：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刘东伟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张沛江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富河村党支部：  李艳春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侯志民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富河沟村党支部：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李文荣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白音乎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乌尔吉村党支部：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张淑红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郭士昌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乌兰坝村党支部：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王振文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兴隆山村党支部：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孟凡举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徐振华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海力图村党支部：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苑清国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横河子村党支部：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张海英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白春华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疫情防控人员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（18名）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镇机关：  赵凤昕  徐晓明  邱  海  刘  政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2240" w:firstLineChars="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窦颖江  赵志远  张华太  康双柳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沙那村：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王利华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和平村：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张英文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加拉嘎村：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高伟杰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富河村：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顾晓华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富河沟村：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李庚绅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乌尔吉村：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李艳军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乌兰坝村：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张文静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兴隆山村：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刘国彬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海力图村：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张淑琴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横河子村：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付国友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三、优秀网格员（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24名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沙那村：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刘学芳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闫玉福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和平村：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宋玉梅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郭立国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富河村：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于桂喜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田文苹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富河沟村：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辛向丽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许海全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乌尔吉村：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苏胜苓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海力图村：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赵凤军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郭清森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横河子村：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付海彬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付井才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张亚星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加拉嘎村：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牛占军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李永新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刘春洁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乌兰坝村：李淑芳  金  香  毕晓慧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兴隆山村：徐艳军  孟祥娥  刘玉国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四、优秀保洁员（30名）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沙那村：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王海荣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陈金英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闫玉忠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和平村：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于景和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曲永前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沈广森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加拉嘎村：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王跃梅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封跃成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富河村：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胡金友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王艳红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刘雪艳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富河沟村：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伊向文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李玉琴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其木格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乌尔吉村：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韩永坡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鲁向军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乌兰坝村：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那木日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吴祥金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梁月玲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兴隆山村：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宋景春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海力图村：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常久明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横河子村：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李喜全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牛振清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王玉森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中共巴林左旗富河镇委员会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w w:val="109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w w:val="109"/>
          <w:sz w:val="32"/>
          <w:szCs w:val="32"/>
          <w:lang w:val="en-US" w:eastAsia="zh-CN"/>
        </w:rPr>
        <w:t>巴林左旗富河镇人民政府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2022年7月1日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MWU3ODEzNmI3OTViMTA0N2ZhNDY1YTFjMDhkNTAifQ=="/>
  </w:docVars>
  <w:rsids>
    <w:rsidRoot w:val="7A55096C"/>
    <w:rsid w:val="074F16B3"/>
    <w:rsid w:val="07ED44BE"/>
    <w:rsid w:val="087E47B8"/>
    <w:rsid w:val="0A054BE4"/>
    <w:rsid w:val="0C4B5C57"/>
    <w:rsid w:val="0FE923DF"/>
    <w:rsid w:val="19771B7E"/>
    <w:rsid w:val="20A5346D"/>
    <w:rsid w:val="27E64D5A"/>
    <w:rsid w:val="2E560BBA"/>
    <w:rsid w:val="2ED00512"/>
    <w:rsid w:val="300F6E18"/>
    <w:rsid w:val="35470F7B"/>
    <w:rsid w:val="3BA056CF"/>
    <w:rsid w:val="3EF66EA0"/>
    <w:rsid w:val="3F724CCD"/>
    <w:rsid w:val="41523008"/>
    <w:rsid w:val="43C0381B"/>
    <w:rsid w:val="47263C08"/>
    <w:rsid w:val="4BD96800"/>
    <w:rsid w:val="4D6E2F78"/>
    <w:rsid w:val="5A0375BB"/>
    <w:rsid w:val="5E2F22B0"/>
    <w:rsid w:val="5EC75F26"/>
    <w:rsid w:val="5F571ABE"/>
    <w:rsid w:val="610712C2"/>
    <w:rsid w:val="618C41AC"/>
    <w:rsid w:val="64FF0C2E"/>
    <w:rsid w:val="6EA3789F"/>
    <w:rsid w:val="7A55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896</Words>
  <Characters>907</Characters>
  <Lines>0</Lines>
  <Paragraphs>0</Paragraphs>
  <TotalTime>1482</TotalTime>
  <ScaleCrop>false</ScaleCrop>
  <LinksUpToDate>false</LinksUpToDate>
  <CharactersWithSpaces>1095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2022-06-28T02:47:00Z</dcterms:created>
  <dc:creator>WPS_1554711420</dc:creator>
  <cp:lastModifiedBy>WPS_1554711420</cp:lastModifiedBy>
  <cp:lastPrinted>2022-07-01T07:03:00Z</cp:lastPrinted>
  <dcterms:modified xsi:type="dcterms:W3CDTF">2022-07-01T07:36:32Z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B947744E9AF0474B8A91ED1897DC143F</vt:lpwstr>
  </property>
</Properties>
</file>