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36"/>
          <w:szCs w:val="21"/>
          <w:lang w:val="en-US" w:eastAsia="zh-CN"/>
        </w:rPr>
      </w:pPr>
      <w:r>
        <w:rPr>
          <w:rFonts w:hint="eastAsia"/>
          <w:sz w:val="36"/>
          <w:szCs w:val="21"/>
          <w:lang w:val="en-US" w:eastAsia="zh-CN"/>
        </w:rPr>
        <w:t>石旅村2022第三季度“村两委”集体</w:t>
      </w:r>
    </w:p>
    <w:p>
      <w:pPr>
        <w:numPr>
          <w:ilvl w:val="0"/>
          <w:numId w:val="1"/>
        </w:num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关于李艳花申请低保、孙景、张青云申请提档</w:t>
      </w:r>
    </w:p>
    <w:p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4714875" cy="7223125"/>
            <wp:effectExtent l="0" t="0" r="9525" b="15875"/>
            <wp:docPr id="13" name="图片 13" descr="3be33eb9a9eeae814fb079f917a39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be33eb9a9eeae814fb079f917a394e"/>
                    <pic:cNvPicPr>
                      <a:picLocks noChangeAspect="1"/>
                    </pic:cNvPicPr>
                  </pic:nvPicPr>
                  <pic:blipFill>
                    <a:blip r:embed="rId4"/>
                    <a:srcRect l="-957" t="6740" b="2375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22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关于禁牧补助上报；</w:t>
      </w:r>
    </w:p>
    <w:p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419725" cy="7788910"/>
            <wp:effectExtent l="0" t="0" r="9525" b="2540"/>
            <wp:docPr id="14" name="图片 14" descr="4d0fdec8c0a8958ed5e0b785dc829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d0fdec8c0a8958ed5e0b785dc829fd"/>
                    <pic:cNvPicPr>
                      <a:picLocks noChangeAspect="1"/>
                    </pic:cNvPicPr>
                  </pic:nvPicPr>
                  <pic:blipFill>
                    <a:blip r:embed="rId5"/>
                    <a:srcRect l="96" t="13789" b="2169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关于村残疾</w:t>
      </w:r>
      <w:r>
        <w:rPr>
          <w:rFonts w:hint="eastAsia"/>
          <w:sz w:val="28"/>
          <w:szCs w:val="36"/>
          <w:lang w:val="en-US" w:eastAsia="zh-CN"/>
        </w:rPr>
        <w:t>人协会换届工作;</w:t>
      </w:r>
    </w:p>
    <w:p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599180" cy="4109720"/>
            <wp:effectExtent l="0" t="0" r="1270" b="5080"/>
            <wp:docPr id="15" name="图片 15" descr="1e537191783d9fd9e39ab619b4cc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e537191783d9fd9e39ab619b4cc569"/>
                    <pic:cNvPicPr>
                      <a:picLocks noChangeAspect="1"/>
                    </pic:cNvPicPr>
                  </pic:nvPicPr>
                  <pic:blipFill>
                    <a:blip r:embed="rId6"/>
                    <a:srcRect l="-2298" t="15474" b="32045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关于石旅村孙玉琴因大病申请低保</w:t>
      </w:r>
    </w:p>
    <w:p>
      <w:pPr>
        <w:numPr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277870" cy="4483100"/>
            <wp:effectExtent l="0" t="0" r="17780" b="12700"/>
            <wp:docPr id="1" name="图片 1" descr="7577a6528117c032c6968dd33098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77a6528117c032c6968dd330988c3"/>
                    <pic:cNvPicPr>
                      <a:picLocks noChangeAspect="1"/>
                    </pic:cNvPicPr>
                  </pic:nvPicPr>
                  <pic:blipFill>
                    <a:blip r:embed="rId7"/>
                    <a:srcRect l="112" t="17855" b="20773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申请支取村账户北京燕京集团给予帮扶资金购买铲车</w:t>
      </w:r>
    </w:p>
    <w:p>
      <w:pPr>
        <w:numPr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4154170" cy="4882515"/>
            <wp:effectExtent l="0" t="0" r="17780" b="13335"/>
            <wp:docPr id="2" name="图片 2" descr="9f914e7b7eec6fc735a942b1d3e94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f914e7b7eec6fc735a942b1d3e94c2"/>
                    <pic:cNvPicPr>
                      <a:picLocks noChangeAspect="1"/>
                    </pic:cNvPicPr>
                  </pic:nvPicPr>
                  <pic:blipFill>
                    <a:blip r:embed="rId8"/>
                    <a:srcRect l="3396" t="18779" b="30199"/>
                    <a:stretch>
                      <a:fillRect/>
                    </a:stretch>
                  </pic:blipFill>
                  <pic:spPr>
                    <a:xfrm>
                      <a:off x="0" y="0"/>
                      <a:ext cx="415417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关于组织中秋节慰问脱贫户</w:t>
      </w:r>
    </w:p>
    <w:p>
      <w:pPr>
        <w:numPr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3599815" cy="2747645"/>
            <wp:effectExtent l="92075" t="69215" r="93980" b="83820"/>
            <wp:docPr id="3" name="图片 3" descr="993b0be382ab902ca08fb4e899634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93b0be382ab902ca08fb4e899634e6"/>
                    <pic:cNvPicPr>
                      <a:picLocks noChangeAspect="1"/>
                    </pic:cNvPicPr>
                  </pic:nvPicPr>
                  <pic:blipFill>
                    <a:blip r:embed="rId9"/>
                    <a:srcRect l="24348" t="-564" r="16453"/>
                    <a:stretch>
                      <a:fillRect/>
                    </a:stretch>
                  </pic:blipFill>
                  <pic:spPr>
                    <a:xfrm rot="16020000">
                      <a:off x="0" y="0"/>
                      <a:ext cx="359981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坡改梯、北京京蒙帮扶资金购买铲车、加入强村公司、村部日常办公经费、仪名香续签石旅自然村荒山承包合同（村民代表大会）；</w:t>
      </w:r>
    </w:p>
    <w:p>
      <w:pPr>
        <w:numPr>
          <w:numId w:val="0"/>
        </w:numPr>
        <w:ind w:leftChars="0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589020" cy="5014595"/>
            <wp:effectExtent l="0" t="0" r="11430" b="14605"/>
            <wp:docPr id="4" name="图片 4" descr="f7da5e7b24579b585372a9b65bd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7da5e7b24579b585372a9b65bd3234"/>
                    <pic:cNvPicPr>
                      <a:picLocks noChangeAspect="1"/>
                    </pic:cNvPicPr>
                  </pic:nvPicPr>
                  <pic:blipFill>
                    <a:blip r:embed="rId10"/>
                    <a:srcRect l="-384" t="17140" b="19834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501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594100" cy="2930525"/>
            <wp:effectExtent l="0" t="0" r="6350" b="3175"/>
            <wp:docPr id="5" name="图片 5" descr="6907bbc74b386ef7d231372c1da06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907bbc74b386ef7d231372c1da06bb"/>
                    <pic:cNvPicPr>
                      <a:picLocks noChangeAspect="1"/>
                    </pic:cNvPicPr>
                  </pic:nvPicPr>
                  <pic:blipFill>
                    <a:blip r:embed="rId11"/>
                    <a:srcRect l="4356" t="19363" b="45601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  <w:bookmarkStart w:id="0" w:name="_GoBack"/>
      <w:bookmarkEnd w:id="0"/>
    </w:p>
    <w:sectPr>
      <w:pgSz w:w="11906" w:h="16838"/>
      <w:pgMar w:top="873" w:right="669" w:bottom="873" w:left="66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50F172"/>
    <w:multiLevelType w:val="singleLevel"/>
    <w:tmpl w:val="7D50F17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1OWFlNGU4NjY1ODgzZWQyNzYxMWY3YzQyOTE1Y2QifQ=="/>
  </w:docVars>
  <w:rsids>
    <w:rsidRoot w:val="00000000"/>
    <w:rsid w:val="1FC37758"/>
    <w:rsid w:val="38A72AD5"/>
    <w:rsid w:val="7D7C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</Words>
  <Characters>59</Characters>
  <Lines>0</Lines>
  <Paragraphs>0</Paragraphs>
  <TotalTime>0</TotalTime>
  <ScaleCrop>false</ScaleCrop>
  <LinksUpToDate>false</LinksUpToDate>
  <CharactersWithSpaces>59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2022-06-15T09:03:00Z</dcterms:created>
  <dc:creator>Administrator</dc:creator>
  <cp:lastModifiedBy>招财黑猫咪</cp:lastModifiedBy>
  <dcterms:modified xsi:type="dcterms:W3CDTF">2022-09-19T07:26:12Z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892D3B1ACD5144B2B96535D1242A0C40</vt:lpwstr>
  </property>
</Properties>
</file>