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CDF73" w14:textId="4FF216A9" w:rsidR="0064573A" w:rsidRDefault="005A5733" w:rsidP="005A5733">
      <w:pPr>
        <w:jc w:val="center"/>
      </w:pPr>
      <w:r>
        <w:rPr>
          <w:noProof/>
        </w:rPr>
        <w:drawing>
          <wp:inline distT="0" distB="0" distL="0" distR="0" wp14:anchorId="70E5325B" wp14:editId="37490D0E">
            <wp:extent cx="5273675" cy="3955415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B0DE1" wp14:editId="25E15121">
            <wp:extent cx="5273675" cy="3955415"/>
            <wp:effectExtent l="0" t="762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7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73A"/>
    <w:rsid w:val="005A5733"/>
    <w:rsid w:val="0064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A5FA2A-90FB-4413-BA48-3DD9DD81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胡都格村</dc:creator>
  <cp:keywords/>
  <dc:description/>
  <cp:lastModifiedBy>胡都格村</cp:lastModifiedBy>
  <cp:revision>2</cp:revision>
  <dcterms:created xsi:type="dcterms:W3CDTF">2022-08-27T01:43:00Z</dcterms:created>
  <dcterms:modified xsi:type="dcterms:W3CDTF">2022-08-27T01:44:00Z</dcterms:modified>
</cp:coreProperties>
</file>