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4d8f46d6fc3f00e8e32313c679c9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d8f46d6fc3f00e8e32313c679c9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3D60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2022-08-16T08:40:53Z</dcterms:created>
  <dc:creator>Administrator</dc:creator>
  <cp:lastModifiedBy>淡泊明志</cp:lastModifiedBy>
  <dcterms:modified xsi:type="dcterms:W3CDTF">2022-08-16T08:42:00Z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605856753CE2446EA91C0E6E4F24086E</vt:lpwstr>
  </property>
</Properties>
</file>