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e3b8b780ece0bbd213de8a9facae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b8b780ece0bbd213de8a9facaef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12d0cd5fb866c86f75a2afd44c34b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d0cd5fb866c86f75a2afd44c34b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1D571435"/>
    <w:rsid w:val="2F380050"/>
    <w:rsid w:val="51CC6D74"/>
    <w:rsid w:val="5D13334C"/>
    <w:rsid w:val="6809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2022-08-07T09:20:13Z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804E58B9FB754C80B426668C80387421</vt:lpwstr>
  </property>
</Properties>
</file>