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lang w:eastAsia="zh-CN"/>
        </w:rPr>
        <w:t>笤帚苗子保险公示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2620645"/>
            <wp:effectExtent l="0" t="0" r="17145" b="8255"/>
            <wp:docPr id="1" name="图片 1" descr="笤帚苗子保险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笤帚苗子保险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7B72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2022-07-13T02:27:00Z</dcterms:created>
  <dc:creator>Administrator</dc:creator>
  <cp:lastModifiedBy>Administrator</cp:lastModifiedBy>
  <dcterms:modified xsi:type="dcterms:W3CDTF">2022-07-13T02:29:52Z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E48A96B2C3AA4D7BBAC07E756B8BE740</vt:lpwstr>
  </property>
</Properties>
</file>