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二八地村  </w:t>
      </w: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ind w:firstLine="960" w:firstLineChars="3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2022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1-3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tbl>
      <w:tblPr>
        <w:tblStyle w:val="3"/>
        <w:tblpPr w:leftFromText="180" w:rightFromText="180" w:vertAnchor="text" w:horzAnchor="page" w:tblpX="1785" w:tblpY="2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转移支付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40000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测绘费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174.68</w:t>
            </w:r>
          </w:p>
        </w:tc>
        <w:tc>
          <w:tcPr>
            <w:tcW w:w="2131" w:type="dxa"/>
            <w:vAlign w:val="top"/>
          </w:tcPr>
          <w:p>
            <w:pPr>
              <w:ind w:firstLine="560" w:firstLineChars="20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测绘费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本次合计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40174.68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邮政服务费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办公用品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560" w:leftChars="0" w:hanging="560" w:hangingChars="2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加墨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光敏章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560" w:leftChars="0" w:hanging="560" w:hangingChars="2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纪念品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办公用品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村部电费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年画、对联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1月办公车费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2月办公车费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737.5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3月办公车费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1087.5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光伏维修费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本次合计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19528</w:t>
            </w:r>
          </w:p>
        </w:tc>
      </w:tr>
    </w:tbl>
    <w:p>
      <w:pPr>
        <w:jc w:val="both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15F3613"/>
    <w:rsid w:val="03133024"/>
    <w:rsid w:val="076C4CDC"/>
    <w:rsid w:val="087D6BC6"/>
    <w:rsid w:val="0C043575"/>
    <w:rsid w:val="0E7A1EF5"/>
    <w:rsid w:val="0E8F2E8C"/>
    <w:rsid w:val="10D0356C"/>
    <w:rsid w:val="12934524"/>
    <w:rsid w:val="1C6246DB"/>
    <w:rsid w:val="227B265C"/>
    <w:rsid w:val="26723545"/>
    <w:rsid w:val="26F712D5"/>
    <w:rsid w:val="28FA27DC"/>
    <w:rsid w:val="2AFC3374"/>
    <w:rsid w:val="2CB8692E"/>
    <w:rsid w:val="2DB73EB4"/>
    <w:rsid w:val="30067AA5"/>
    <w:rsid w:val="3696671E"/>
    <w:rsid w:val="36F723EF"/>
    <w:rsid w:val="393E4703"/>
    <w:rsid w:val="3D4C765A"/>
    <w:rsid w:val="466B0F40"/>
    <w:rsid w:val="46B651D7"/>
    <w:rsid w:val="4A545AE8"/>
    <w:rsid w:val="4CD75125"/>
    <w:rsid w:val="561975D0"/>
    <w:rsid w:val="59E514C5"/>
    <w:rsid w:val="5BA74A79"/>
    <w:rsid w:val="605F319F"/>
    <w:rsid w:val="61F1298B"/>
    <w:rsid w:val="6261021D"/>
    <w:rsid w:val="67A66931"/>
    <w:rsid w:val="6A533F0B"/>
    <w:rsid w:val="6DC9030B"/>
    <w:rsid w:val="7DF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210</Characters>
  <Lines>0</Lines>
  <Paragraphs>0</Paragraphs>
  <TotalTime>15</TotalTime>
  <ScaleCrop>false</ScaleCrop>
  <LinksUpToDate>false</LinksUpToDate>
  <CharactersWithSpaces>241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2021-05-25T06:40:00Z</dcterms:created>
  <dc:creator>pc</dc:creator>
  <cp:lastModifiedBy>下一个季节</cp:lastModifiedBy>
  <cp:lastPrinted>2021-05-26T00:38:00Z</cp:lastPrinted>
  <dcterms:modified xsi:type="dcterms:W3CDTF">2022-07-12T01:10:34Z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517E3FFC550C44F3B590049F40A36433</vt:lpwstr>
  </property>
</Properties>
</file>