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8250" cy="4206875"/>
            <wp:effectExtent l="0" t="0" r="0" b="3175"/>
            <wp:docPr id="2" name="图片 2" descr="ba42986d34ac4c752d3ffeb1b45e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42986d34ac4c752d3ffeb1b45e7a2"/>
                    <pic:cNvPicPr>
                      <a:picLocks noChangeAspect="1"/>
                    </pic:cNvPicPr>
                  </pic:nvPicPr>
                  <pic:blipFill>
                    <a:blip r:embed="rId4"/>
                    <a:srcRect t="16095" b="2058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185449B5"/>
    <w:rsid w:val="59E95D1A"/>
    <w:rsid w:val="79FF00E6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2022-07-05T02:58:20Z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23783362726F444797A15391F19EA3E9</vt:lpwstr>
  </property>
</Properties>
</file>