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085965" cy="5314315"/>
            <wp:effectExtent l="0" t="0" r="635" b="635"/>
            <wp:docPr id="1" name="图片 1" descr="35118dbb49e47b62db27735308c5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118dbb49e47b62db27735308c5a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85965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047230" cy="5285740"/>
            <wp:effectExtent l="0" t="0" r="10160" b="1270"/>
            <wp:docPr id="2" name="图片 2" descr="165aae3dbb3e1af196bb5f4a81ab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aae3dbb3e1af196bb5f4a81ab0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47230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185449B5"/>
    <w:rsid w:val="59E95D1A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2022-07-05T02:43:30Z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23783362726F444797A15391F19EA3E9</vt:lpwstr>
  </property>
</Properties>
</file>