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b/>
          <w:bCs/>
          <w:sz w:val="28"/>
          <w:szCs w:val="36"/>
          <w:lang w:val="en-US" w:eastAsia="zh-CN"/>
        </w:rPr>
      </w:pPr>
      <w:bookmarkStart w:id="0" w:name="_GoBack"/>
      <w:r>
        <w:rPr>
          <w:rFonts w:hint="eastAsia"/>
          <w:b/>
          <w:bCs/>
          <w:sz w:val="28"/>
          <w:szCs w:val="36"/>
          <w:lang w:eastAsia="zh-CN"/>
        </w:rPr>
        <w:t>巴林左旗</w:t>
      </w:r>
      <w:r>
        <w:rPr>
          <w:rFonts w:hint="eastAsia"/>
          <w:b/>
          <w:bCs/>
          <w:sz w:val="28"/>
          <w:szCs w:val="36"/>
          <w:lang w:val="en-US" w:eastAsia="zh-CN"/>
        </w:rPr>
        <w:t>2021年国家良种补贴项目种公羊补贴发放表（大西沟村）</w:t>
      </w:r>
    </w:p>
    <w:bookmarkEnd w:id="0"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be2aa14ccb4626815700f2c8ebac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e2aa14ccb4626815700f2c8ebac3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ee92ff684466ff6f7933a8be118e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92ff684466ff6f7933a8be118e7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49c1fa8c02dc7519cc6e4141d6da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9c1fa8c02dc7519cc6e4141d6da9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4" name="图片 4" descr="c9b024e2e59bb3ad6481bab398f4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9b024e2e59bb3ad6481bab398f4b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5" name="图片 5" descr="1840264f7f6e60933519ca923f31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40264f7f6e60933519ca923f31e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right"/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2022年6月30日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3YzE0YmI3MjNkNDE0NDllN2IzMDRlODgyNzgyNjEifQ=="/>
  </w:docVars>
  <w:rsids>
    <w:rsidRoot w:val="5869296E"/>
    <w:rsid w:val="5869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2022-06-30T06:44:00Z</dcterms:created>
  <dc:creator>番茄炒蛋</dc:creator>
  <cp:lastModifiedBy>番茄炒蛋</cp:lastModifiedBy>
  <dcterms:modified xsi:type="dcterms:W3CDTF">2022-06-30T06:47:59Z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14CBC1E923584BC9B63E14083B6F8E77</vt:lpwstr>
  </property>
</Properties>
</file>