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3830" cy="8851265"/>
            <wp:effectExtent l="0" t="0" r="7620" b="6985"/>
            <wp:docPr id="1" name="图片 1" descr="a6419b296eadc9f687e631450b06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419b296eadc9f687e631450b06d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3830" cy="8851265"/>
            <wp:effectExtent l="0" t="0" r="7620" b="6985"/>
            <wp:docPr id="2" name="图片 2" descr="31887a1601a403b670f2a84fa2ca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887a1601a403b670f2a84fa2cad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4740"/>
            <wp:effectExtent l="0" t="0" r="10160" b="16510"/>
            <wp:docPr id="3" name="图片 3" descr="8969882b45758b51e1a9a8c4adca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69882b45758b51e1a9a8c4adca5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7575" cy="5629275"/>
            <wp:effectExtent l="0" t="0" r="3175" b="9525"/>
            <wp:docPr id="4" name="图片 4" descr="a10fdde4534288403509f2ff4e4a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0fdde4534288403509f2ff4e4aa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3830" cy="8851265"/>
            <wp:effectExtent l="0" t="0" r="7620" b="6985"/>
            <wp:docPr id="5" name="图片 5" descr="e8cbf6675f75824191c94baab9e6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8cbf6675f75824191c94baab9e6a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3830" cy="8851265"/>
            <wp:effectExtent l="0" t="0" r="7620" b="6985"/>
            <wp:docPr id="6" name="图片 6" descr="8b3743d7b306a6336497bc0e35f8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b3743d7b306a6336497bc0e35f8f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7C5A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2022-06-24T07:59:39Z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4E8E10AA041647ED92ED661D957E5F8D</vt:lpwstr>
  </property>
</Properties>
</file>