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2170430"/>
            <wp:effectExtent l="0" t="0" r="13970" b="1270"/>
            <wp:docPr id="1" name="图片 1" descr="转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转正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0A8B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dcterms:modified xsi:type="dcterms:W3CDTF">2022-06-23T08:18:02Z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4884A8817ADE48BFA5414A87D3749DD8</vt:lpwstr>
  </property>
</Properties>
</file>