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319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2022-06-23T08:13:52Z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60DE6BECA7AC400FBA6FAAC4CA807A3D</vt:lpwstr>
  </property>
</Properties>
</file>