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020560"/>
            <wp:effectExtent l="0" t="0" r="5715" b="5080"/>
            <wp:docPr id="2" name="图片 2" descr="1bdd6759f4aa8c1e5095ba53c3b3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dd6759f4aa8c1e5095ba53c3b3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020560"/>
            <wp:effectExtent l="0" t="0" r="5715" b="5080"/>
            <wp:docPr id="3" name="图片 3" descr="3936f3bf244cb0871ce6a974c6c2a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936f3bf244cb0871ce6a974c6c2a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950335"/>
            <wp:effectExtent l="0" t="0" r="7620" b="12065"/>
            <wp:docPr id="1" name="图片 1" descr="37f130c2760b8a52254996c36ad3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f130c2760b8a52254996c36ad39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