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84475" cy="3260725"/>
            <wp:effectExtent l="0" t="0" r="15875" b="15875"/>
            <wp:docPr id="1" name="图片 1" descr="1c429726380bb45765e3b29cd4e0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429726380bb45765e3b29cd4e04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4475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72740" cy="3463925"/>
            <wp:effectExtent l="0" t="0" r="3810" b="3175"/>
            <wp:docPr id="3" name="图片 3" descr="ff8a5d70d0c3de5728c84dfe0fee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f8a5d70d0c3de5728c84dfe0feeb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NTU4N2ZkMGQ3MjA5MmQyOTI1YmIwNDNlNzQ4NjUifQ=="/>
  </w:docVars>
  <w:rsids>
    <w:rsidRoot w:val="00000000"/>
    <w:rsid w:val="52F0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2022-05-16T23:33:07Z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667CD4B538DB4B26A718AB4786E8A1AD</vt:lpwstr>
  </property>
</Properties>
</file>