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25415" cy="6969760"/>
            <wp:effectExtent l="0" t="0" r="13335" b="2540"/>
            <wp:docPr id="1" name="图片 1" descr="e26c092f0ff4d006f41ddc8e56d49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26c092f0ff4d006f41ddc8e56d497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25415" cy="696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956F46"/>
    <w:rsid w:val="4490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2022-05-07T03:12:18Z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2052-10.8.2.6543</vt:lpwstr>
  </property>
</Properties>
</file>