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1610" cy="7651115"/>
            <wp:effectExtent l="0" t="0" r="15240" b="6985"/>
            <wp:docPr id="1" name="图片 1" descr="8903b05c678303b62a0c68f279383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03b05c678303b62a0c68f279383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6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7AD4936"/>
    <w:rsid w:val="452A02C8"/>
    <w:rsid w:val="71C97254"/>
    <w:rsid w:val="7B7A006B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2022-05-07T01:58:26Z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23783362726F444797A15391F19EA3E9</vt:lpwstr>
  </property>
</Properties>
</file>