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567295"/>
            <wp:effectExtent l="0" t="0" r="5715" b="14605"/>
            <wp:docPr id="1" name="图片 1" descr="f8731573e0763a015758f93aea6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731573e0763a015758f93aea690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452A02C8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2022-05-07T01:32:10Z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