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92245" cy="8870950"/>
            <wp:effectExtent l="0" t="0" r="8255" b="6350"/>
            <wp:docPr id="1" name="图片 1" descr="3f4cd2863239001b3bcec24c6d1a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4cd2863239001b3bcec24c6d1a0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2245" cy="887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2022-04-23T01:34:10Z</dcterms:created>
  <dc:creator>Administrator</dc:creator>
  <cp:lastModifiedBy>Administrator</cp:lastModifiedBy>
  <dcterms:modified xsi:type="dcterms:W3CDTF">2022-04-23T01:45:49Z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eyJoZGlkIjoiOTBjNzNkODY2MGY5ZGRmNDAzNWQwZmFiYjAyZmEyNWIifQ==</vt:lpwstr>
  </property>
  <property fmtid="{D5CDD505-2E9C-101B-9397-08002B2CF9AE}" pid="4" name="ICV">
    <vt:lpwstr>6F81660DA1D5406FAC0630738DAE04EE</vt:lpwstr>
  </property>
</Properties>
</file>