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5385" cy="8839200"/>
            <wp:effectExtent l="0" t="0" r="5715" b="0"/>
            <wp:docPr id="3" name="图片 3" descr="306d7b95392829d305c5a98ad205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06d7b95392829d305c5a98ad2053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5385" cy="8839200"/>
            <wp:effectExtent l="0" t="0" r="5715" b="0"/>
            <wp:docPr id="2" name="图片 2" descr="ab95668bf9cadc16c5f0fc88608f9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b95668bf9cadc16c5f0fc88608f9f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5385" cy="8839200"/>
            <wp:effectExtent l="0" t="0" r="5715" b="0"/>
            <wp:docPr id="1" name="图片 1" descr="f1899fd91f07f5fea38beabceef9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1899fd91f07f5fea38beabceef9b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8D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2022-04-25T08:25:19Z</dcterms:created>
  <dc:creator>lenovo</dc:creator>
  <cp:lastModifiedBy>Ataraxia</cp:lastModifiedBy>
  <dcterms:modified xsi:type="dcterms:W3CDTF">2022-04-25T08:26:18Z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commondata">
    <vt:lpwstr>eyJoZGlkIjoiZDFlM2U5M2FmOTc4NGViMTdjY2U2OWZkOTZjOWU3MzcifQ==</vt:lpwstr>
  </property>
  <property fmtid="{D5CDD505-2E9C-101B-9397-08002B2CF9AE}" pid="4" name="ICV">
    <vt:lpwstr>B40331826BA44D2FB2BDE2509D543165</vt:lpwstr>
  </property>
</Properties>
</file>