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9040" cy="5105400"/>
            <wp:effectExtent l="0" t="0" r="10160" b="0"/>
            <wp:docPr id="1" name="图片 1" descr="3dc6d9bb21deab56e0b1768b1d08e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c6d9bb21deab56e0b1768b1d08e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904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11C53"/>
    <w:rsid w:val="0F91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2022-04-14T01:18:00Z</dcterms:created>
  <dc:creator>shanwan李志军</dc:creator>
  <cp:lastModifiedBy>shanwan李志军</cp:lastModifiedBy>
  <dcterms:modified xsi:type="dcterms:W3CDTF">2022-04-14T01:21:26Z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6ABB0CCE27C149539CED8EFFF5E5670A</vt:lpwstr>
  </property>
</Properties>
</file>