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8538210"/>
            <wp:effectExtent l="0" t="0" r="13970" b="15240"/>
            <wp:docPr id="1" name="图片 1" descr="c1a66285ded6e5bff234a51457ca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a66285ded6e5bff234a51457cac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53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9534012af24ba7dfdec8bcb6b8e9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534012af24ba7dfdec8bcb6b8e9f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3EAF63DB"/>
    <w:rsid w:val="6EB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