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eastAsiaTheme="minorEastAsia"/>
          <w:sz w:val="32"/>
          <w:szCs w:val="40"/>
          <w:lang w:val="en-US" w:eastAsia="zh-CN"/>
        </w:rPr>
      </w:pPr>
      <w:r>
        <w:rPr>
          <w:rFonts w:hint="eastAsia"/>
          <w:sz w:val="32"/>
          <w:szCs w:val="40"/>
          <w:lang w:val="en-US" w:eastAsia="zh-CN"/>
        </w:rPr>
        <w:t>大西沟村2022年一季度动态调整工作会议</w:t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595245" cy="3460115"/>
            <wp:effectExtent l="0" t="0" r="14605" b="6985"/>
            <wp:docPr id="1" name="图片 1" descr="f2426ede0deae1a552460265f7cb2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2426ede0deae1a552460265f7cb20a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95245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27325" cy="3636010"/>
            <wp:effectExtent l="0" t="0" r="15875" b="2540"/>
            <wp:docPr id="2" name="图片 2" descr="68879a3803ff04f6cbca91462f83c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68879a3803ff04f6cbca91462f83cd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45740" cy="3660775"/>
            <wp:effectExtent l="0" t="0" r="16510" b="15875"/>
            <wp:docPr id="3" name="图片 3" descr="d78d961555c1388f4402c7d28433c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78d961555c1388f4402c7d28433cd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4574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64790" cy="3686810"/>
            <wp:effectExtent l="0" t="0" r="16510" b="8890"/>
            <wp:docPr id="4" name="图片 4" descr="c058c7362693255a88e50594572d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058c7362693255a88e50594572d34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6479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both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936875" cy="3916045"/>
            <wp:effectExtent l="0" t="0" r="15875" b="8255"/>
            <wp:docPr id="5" name="图片 5" descr="fda775b8b1ea68e53891d68a098d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da775b8b1ea68e53891d68a098d5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36875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927350" cy="3903345"/>
            <wp:effectExtent l="0" t="0" r="6350" b="1905"/>
            <wp:docPr id="6" name="图片 6" descr="20bc5a997da3ff324d5542ad0943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bc5a997da3ff324d5542ad094359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2735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7" name="图片 7" descr="6fd204549a30edcc672438b9aad5b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fd204549a30edcc672438b9aad5bda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bookmarkStart w:id="0" w:name="_GoBack"/>
      <w:bookmarkEnd w:id="0"/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right"/>
        <w:rPr>
          <w:rFonts w:hint="default" w:eastAsiaTheme="minorEastAsia"/>
          <w:sz w:val="32"/>
          <w:szCs w:val="40"/>
          <w:lang w:val="en-US" w:eastAsia="zh-CN"/>
        </w:rPr>
      </w:pPr>
      <w:r>
        <w:rPr>
          <w:rFonts w:hint="eastAsia"/>
          <w:sz w:val="32"/>
          <w:szCs w:val="40"/>
          <w:lang w:val="en-US" w:eastAsia="zh-CN"/>
        </w:rPr>
        <w:t>2022年3月16日</w:t>
      </w:r>
    </w:p>
    <w:p>
      <w:pPr>
        <w:jc w:val="right"/>
        <w:rPr>
          <w:rFonts w:hint="eastAsia" w:eastAsiaTheme="minorEastAsia"/>
          <w:sz w:val="32"/>
          <w:szCs w:val="40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F140D5"/>
    <w:rsid w:val="79F14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2022-03-18T07:24:00Z</dcterms:created>
  <dc:creator>Administrator</dc:creator>
  <cp:lastModifiedBy>Administrator</cp:lastModifiedBy>
  <dcterms:modified xsi:type="dcterms:W3CDTF">2022-03-18T07:31:46Z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A7D643D61B3444CE84447E1812E42B06</vt:lpwstr>
  </property>
</Properties>
</file>