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9785ffcea0e85ee4f6ed518134b2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85ffcea0e85ee4f6ed518134b2c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a8272c2a6bb838013ebc1f03c224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272c2a6bb838013ebc1f03c2247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2022-01-26T03:24:19Z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