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5eec32458a462585d4312072e82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ec32458a462585d4312072e8219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f138a84cad32c3edcea21cc96a64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38a84cad32c3edcea21cc96a642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dc318f8a54aeee466f1a22dd1ce31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318f8a54aeee466f1a22dd1ce31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2A64"/>
    <w:rsid w:val="55F8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2022-01-20T03:59:04Z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B5146A97EBFB4D4FA589F9C5DE7F7230</vt:lpwstr>
  </property>
</Properties>
</file>